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B5B21">
      <w:pPr>
        <w:spacing w:before="156" w:beforeLines="50" w:line="460" w:lineRule="atLeast"/>
        <w:jc w:val="center"/>
        <w:rPr>
          <w:rFonts w:ascii="小标宋" w:eastAsia="小标宋"/>
          <w:sz w:val="50"/>
        </w:rPr>
      </w:pPr>
      <w:bookmarkStart w:id="0" w:name="_GoBack"/>
      <w:bookmarkEnd w:id="0"/>
    </w:p>
    <w:p w14:paraId="2B2C67A7">
      <w:pPr>
        <w:spacing w:before="156" w:beforeLines="50" w:line="460" w:lineRule="atLeast"/>
        <w:jc w:val="center"/>
        <w:rPr>
          <w:rFonts w:asciiTheme="minorEastAsia" w:hAnsiTheme="minorEastAsia" w:eastAsiaTheme="minorEastAsia"/>
          <w:b/>
          <w:sz w:val="50"/>
        </w:rPr>
      </w:pPr>
      <w:r>
        <w:rPr>
          <w:rFonts w:hint="eastAsia" w:asciiTheme="minorEastAsia" w:hAnsiTheme="minorEastAsia" w:eastAsiaTheme="minorEastAsia"/>
          <w:b/>
          <w:sz w:val="50"/>
          <w:lang w:val="en-US" w:eastAsia="zh-CN"/>
        </w:rPr>
        <w:t>中国自动化学会青年科技奖</w:t>
      </w:r>
      <w:r>
        <w:rPr>
          <w:rFonts w:hint="eastAsia" w:asciiTheme="minorEastAsia" w:hAnsiTheme="minorEastAsia" w:eastAsiaTheme="minorEastAsia"/>
          <w:b/>
          <w:sz w:val="50"/>
        </w:rPr>
        <w:br w:type="textWrapping"/>
      </w:r>
      <w:r>
        <w:rPr>
          <w:rFonts w:hint="eastAsia" w:asciiTheme="minorEastAsia" w:hAnsiTheme="minorEastAsia" w:eastAsiaTheme="minorEastAsia"/>
          <w:b/>
          <w:sz w:val="50"/>
        </w:rPr>
        <w:t>候选人推荐表</w:t>
      </w:r>
    </w:p>
    <w:p w14:paraId="7870D8E8">
      <w:pPr>
        <w:rPr>
          <w:rFonts w:ascii="长城仿宋"/>
          <w:sz w:val="30"/>
        </w:rPr>
      </w:pPr>
    </w:p>
    <w:p w14:paraId="7E2740DC">
      <w:pPr>
        <w:rPr>
          <w:rFonts w:ascii="昆仑楷体" w:eastAsia="昆仑楷体"/>
          <w:sz w:val="36"/>
        </w:rPr>
      </w:pPr>
    </w:p>
    <w:p w14:paraId="484C9C6F">
      <w:pPr>
        <w:ind w:firstLine="2108" w:firstLineChars="700"/>
        <w:rPr>
          <w:rFonts w:ascii="仿宋_GB2312" w:eastAsia="仿宋_GB2312"/>
          <w:color w:val="000000"/>
          <w:sz w:val="30"/>
        </w:rPr>
      </w:pPr>
      <w:r>
        <w:rPr>
          <w:rFonts w:hint="eastAsia" w:ascii="Calibri" w:hAnsi="Calibri" w:eastAsia="宋体" w:cs="Times New Roman"/>
          <w:b/>
          <w:color w:val="000000"/>
          <w:sz w:val="30"/>
          <w:szCs w:val="22"/>
          <w:lang w:val="en-US" w:eastAsia="zh-CN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sz w:val="30"/>
        </w:rPr>
        <w:t xml:space="preserve">   </w:t>
      </w:r>
    </w:p>
    <w:p w14:paraId="41485354">
      <w:pPr>
        <w:ind w:firstLine="2108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Calibri" w:hAnsi="Calibri" w:eastAsia="宋体" w:cs="Times New Roman"/>
          <w:b/>
          <w:color w:val="000000"/>
          <w:sz w:val="30"/>
          <w:szCs w:val="22"/>
          <w:lang w:val="en-US" w:eastAsia="zh-CN"/>
        </w:rPr>
        <w:t xml:space="preserve">职务职称 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sz w:val="30"/>
        </w:rPr>
        <w:t xml:space="preserve"> </w:t>
      </w:r>
    </w:p>
    <w:p w14:paraId="70400029">
      <w:pPr>
        <w:ind w:firstLine="2108" w:firstLineChars="700"/>
        <w:outlineLvl w:val="0"/>
        <w:rPr>
          <w:rFonts w:ascii="仿宋_GB2312" w:eastAsia="仿宋_GB2312"/>
          <w:color w:val="000000"/>
          <w:sz w:val="30"/>
        </w:rPr>
      </w:pPr>
      <w:r>
        <w:rPr>
          <w:rFonts w:hint="eastAsia" w:ascii="Calibri" w:hAnsi="Calibri" w:eastAsia="宋体" w:cs="Times New Roman"/>
          <w:b/>
          <w:color w:val="000000"/>
          <w:sz w:val="30"/>
          <w:szCs w:val="22"/>
          <w:lang w:val="en-US" w:eastAsia="zh-CN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sz w:val="30"/>
        </w:rPr>
        <w:t xml:space="preserve"> </w:t>
      </w:r>
    </w:p>
    <w:p w14:paraId="330472B3">
      <w:pPr>
        <w:ind w:firstLine="2108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Calibri" w:hAnsi="Calibri" w:eastAsia="宋体" w:cs="Times New Roman"/>
          <w:b/>
          <w:color w:val="000000"/>
          <w:sz w:val="30"/>
          <w:szCs w:val="22"/>
          <w:lang w:val="en-US" w:eastAsia="zh-CN"/>
        </w:rPr>
        <w:t>推荐单位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 w14:paraId="02B76EF6">
      <w:pPr>
        <w:ind w:firstLine="2108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hint="eastAsia" w:ascii="Calibri" w:hAnsi="Calibri" w:eastAsia="宋体" w:cs="Times New Roman"/>
          <w:b/>
          <w:color w:val="000000"/>
          <w:sz w:val="30"/>
          <w:szCs w:val="22"/>
          <w:lang w:val="en-US" w:eastAsia="zh-CN"/>
        </w:rPr>
        <w:t>提 名 人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 w14:paraId="39850CFD">
      <w:pPr>
        <w:ind w:firstLine="2100" w:firstLineChars="700"/>
        <w:outlineLvl w:val="0"/>
        <w:rPr>
          <w:rFonts w:ascii="仿宋_GB2312" w:eastAsia="仿宋_GB2312"/>
          <w:color w:val="000000"/>
          <w:sz w:val="30"/>
          <w:u w:val="single"/>
        </w:rPr>
      </w:pPr>
    </w:p>
    <w:p w14:paraId="5869F99B">
      <w:pPr>
        <w:rPr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 </w:t>
      </w:r>
    </w:p>
    <w:p w14:paraId="63C73F83">
      <w:pPr>
        <w:rPr>
          <w:rFonts w:ascii="昆仑楷体" w:eastAsia="昆仑楷体"/>
          <w:color w:val="000000"/>
          <w:sz w:val="32"/>
        </w:rPr>
      </w:pPr>
      <w:r>
        <w:rPr>
          <w:rFonts w:hint="eastAsia" w:ascii="昆仑楷体" w:eastAsia="昆仑楷体"/>
          <w:color w:val="000000"/>
          <w:sz w:val="32"/>
        </w:rPr>
        <w:t xml:space="preserve">            </w:t>
      </w:r>
      <w:r>
        <w:rPr>
          <w:rFonts w:hint="eastAsia" w:ascii="仿宋_GB2312" w:eastAsia="仿宋_GB2312"/>
          <w:color w:val="000000"/>
          <w:sz w:val="30"/>
        </w:rPr>
        <w:t xml:space="preserve"> </w:t>
      </w:r>
    </w:p>
    <w:p w14:paraId="3D397F76">
      <w:pPr>
        <w:rPr>
          <w:rFonts w:ascii="长城仿宋"/>
          <w:sz w:val="30"/>
        </w:rPr>
      </w:pPr>
    </w:p>
    <w:p w14:paraId="2AEBAFA6">
      <w:pPr>
        <w:rPr>
          <w:rFonts w:ascii="长城仿宋"/>
          <w:sz w:val="30"/>
        </w:rPr>
      </w:pPr>
    </w:p>
    <w:p w14:paraId="5C8CB740">
      <w:pPr>
        <w:jc w:val="center"/>
        <w:rPr>
          <w:rFonts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自 动 化 学 会    制</w:t>
      </w:r>
    </w:p>
    <w:p w14:paraId="7E9C2EA4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769"/>
        <w:gridCol w:w="1769"/>
        <w:gridCol w:w="1769"/>
        <w:gridCol w:w="1769"/>
      </w:tblGrid>
      <w:tr w14:paraId="2B176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A52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br w:type="page"/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br w:type="page"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B101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B32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2A7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2BD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照 片</w:t>
            </w:r>
          </w:p>
        </w:tc>
      </w:tr>
      <w:tr w14:paraId="21820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52F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CA2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ABE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619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68E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7802D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1B86">
            <w:pPr>
              <w:spacing w:line="400" w:lineRule="exact"/>
              <w:jc w:val="center"/>
              <w:rPr>
                <w:rFonts w:hint="eastAsia" w:ascii="楷体" w:hAnsi="楷体" w:eastAsia="楷体" w:cs="楷体"/>
                <w:spacing w:val="-4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8AB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EBF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615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1D2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FBD9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AD6F">
            <w:pPr>
              <w:spacing w:line="400" w:lineRule="exact"/>
              <w:jc w:val="center"/>
              <w:rPr>
                <w:rFonts w:hint="eastAsia" w:ascii="楷体" w:hAnsi="楷体" w:eastAsia="楷体" w:cs="楷体"/>
                <w:spacing w:val="-4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437D4B">
            <w:pPr>
              <w:spacing w:line="40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DAC23B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39B466">
            <w:pPr>
              <w:spacing w:line="400" w:lineRule="exact"/>
              <w:ind w:firstLine="560" w:firstLineChars="20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C0FC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27026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5BD5">
            <w:pPr>
              <w:spacing w:line="400" w:lineRule="exact"/>
              <w:jc w:val="center"/>
              <w:rPr>
                <w:rFonts w:hint="eastAsia" w:ascii="楷体" w:hAnsi="楷体" w:eastAsia="楷体" w:cs="楷体"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F01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07FFE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5BD5">
            <w:pPr>
              <w:spacing w:line="400" w:lineRule="exact"/>
              <w:jc w:val="center"/>
              <w:rPr>
                <w:rFonts w:hint="eastAsia" w:ascii="楷体" w:hAnsi="楷体" w:eastAsia="楷体" w:cs="楷体"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71BB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B1ED">
            <w:pPr>
              <w:spacing w:line="400" w:lineRule="exact"/>
              <w:jc w:val="center"/>
              <w:rPr>
                <w:rFonts w:hint="eastAsia" w:ascii="楷体" w:hAnsi="楷体" w:eastAsia="楷体" w:cs="楷体"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70C8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63F20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920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工作单位及</w:t>
            </w:r>
          </w:p>
          <w:p w14:paraId="17D2372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56C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380A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E49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4B5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7BF6E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AD6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754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D61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05F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1B350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424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4D9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AF2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10F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00A98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ACD9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2B2DE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A3CB6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C42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 w14:paraId="2E98D224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二、主要学历（从大专或大学填起，6项以内）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3052"/>
        <w:gridCol w:w="2358"/>
        <w:gridCol w:w="1666"/>
      </w:tblGrid>
      <w:tr w14:paraId="6BD2C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61E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44A1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789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DEA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学位</w:t>
            </w:r>
          </w:p>
        </w:tc>
      </w:tr>
      <w:tr w14:paraId="0645E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C481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F46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3F65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39AB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C380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1113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B1F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DC77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5F6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5770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2486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0B18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A82F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288E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61E9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EAA8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DABF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4623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39E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B051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194B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4DC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3A67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8F4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00E3FCD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三、主要经历（6项以内）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0"/>
        <w:gridCol w:w="2774"/>
      </w:tblGrid>
      <w:tr w14:paraId="74FE0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52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起止年月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74B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工作单位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D3D1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职务/职称</w:t>
            </w:r>
          </w:p>
        </w:tc>
      </w:tr>
      <w:tr w14:paraId="3565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B6E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7BCA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B586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6F12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5DA9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C862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BFC4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007E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CBB3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D57A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774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9E2D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C871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EC66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E12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51F6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BB96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AE55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7B62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43A4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1111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EEA3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916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D55A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02F7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5C37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CDCC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669CE8A6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四、重要学术任（兼）职（8项以内）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0"/>
        <w:gridCol w:w="2774"/>
      </w:tblGrid>
      <w:tr w14:paraId="28F18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7CB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F12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9D4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职务/职称</w:t>
            </w:r>
          </w:p>
        </w:tc>
      </w:tr>
      <w:tr w14:paraId="4A48F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505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4DC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67E4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A5A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BACD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83E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7BA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732B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AB14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79F0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5E7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4B66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B01C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F581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F1BD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E17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41BF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3947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DB2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5382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F040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458D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EAF9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5633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CB13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D5EB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C440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D722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9B8D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C236"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0115"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101DD06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五、重要科技奖项情况（5项以内）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602"/>
        <w:gridCol w:w="3353"/>
        <w:gridCol w:w="2434"/>
      </w:tblGrid>
      <w:tr w14:paraId="16D08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C99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序号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E361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获奖时间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B79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奖项名称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9F3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奖励等级（排名）</w:t>
            </w:r>
          </w:p>
        </w:tc>
      </w:tr>
      <w:tr w14:paraId="7F3A5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899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219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884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31B1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2F4AE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2AC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941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EC3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963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2B1DE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4B3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3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CE7B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8C46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536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5FCCE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72D0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4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D681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ADB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862B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6EC1D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DEA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5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92B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E981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471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2F2B8246"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</w:p>
    <w:p w14:paraId="273FA2F5"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六、获重要人才培养奖励计划、基金资助项目情况（国家杰出青年科学基金、长江学者奖励计划等，5项以内）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551"/>
        <w:gridCol w:w="5777"/>
      </w:tblGrid>
      <w:tr w14:paraId="25D3E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EB9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61E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694A"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项目名称</w:t>
            </w:r>
          </w:p>
        </w:tc>
      </w:tr>
      <w:tr w14:paraId="0E488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1B8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8E7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47FF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3C9AE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09F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5CB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7A2D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3B5BC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7FC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79A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C10C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5FE79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0473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5EA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B2D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21FC8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DB8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13B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14A8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504C0214">
      <w:pPr>
        <w:rPr>
          <w:rFonts w:ascii="黑体" w:eastAsia="黑体"/>
          <w:sz w:val="30"/>
          <w:szCs w:val="30"/>
        </w:rPr>
      </w:pPr>
    </w:p>
    <w:p w14:paraId="5B61A538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七、主要业绩和科研成就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5D18B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0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4F08AB">
            <w:pPr>
              <w:spacing w:line="24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本栏目是评价候选人的重要依据。请如实填写候选人在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在自动化、信息与智能科学领域科学研究中有重要发现，推动相关学科发展，或在关键核心技术研发中取得创新性突破，或在工程实践和科技成果转化中有重要贡献</w:t>
            </w:r>
            <w:r>
              <w:rPr>
                <w:rFonts w:hint="eastAsia" w:ascii="楷体" w:hAnsi="楷体" w:eastAsia="楷体" w:cs="楷体"/>
                <w:szCs w:val="21"/>
              </w:rPr>
              <w:t>，以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“第一作者”或“第二作者（学生为第一作者）”</w:t>
            </w:r>
            <w:r>
              <w:rPr>
                <w:rFonts w:hint="eastAsia" w:ascii="楷体" w:hAnsi="楷体" w:eastAsia="楷体" w:cs="楷体"/>
                <w:szCs w:val="21"/>
              </w:rPr>
              <w:t>公开发表的论文、专著的总体情况等。不超过500字。</w:t>
            </w:r>
          </w:p>
        </w:tc>
      </w:tr>
    </w:tbl>
    <w:p w14:paraId="0958D3F0">
      <w:pPr>
        <w:widowControl/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eastAsia="黑体"/>
          <w:kern w:val="16"/>
          <w:sz w:val="30"/>
          <w:szCs w:val="30"/>
        </w:rPr>
        <w:t>代表性论文、专著情况</w:t>
      </w:r>
    </w:p>
    <w:tbl>
      <w:tblPr>
        <w:tblStyle w:val="4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28"/>
      </w:tblGrid>
      <w:tr w14:paraId="545BB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9708" w:hRule="atLeast"/>
          <w:jc w:val="center"/>
        </w:trPr>
        <w:tc>
          <w:tcPr>
            <w:tcW w:w="8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D83D8E">
            <w:pPr>
              <w:spacing w:line="240" w:lineRule="exac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请列出有代表性的，以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“第一作者”或“第二作者（学生为第一作者）”</w:t>
            </w:r>
            <w:r>
              <w:rPr>
                <w:rFonts w:hint="eastAsia" w:ascii="楷体" w:hAnsi="楷体" w:eastAsia="楷体" w:cs="楷体"/>
                <w:szCs w:val="21"/>
              </w:rPr>
              <w:t>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 w14:paraId="29CD1907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76137C3C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6B1EF668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639FF1F2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AE6ABD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864CE16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6734C7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8490B25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609E4EE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958305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0C7852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7A25F1C2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7E014480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C32A4C3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6EA19F49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AE4461D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A680D4F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6C2DB0DC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6E24AF1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2FADE30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8F3EA5E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7A0DDF0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03614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D316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声</w:t>
            </w:r>
          </w:p>
          <w:p w14:paraId="07CD8FB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  <w:p w14:paraId="5124153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1D4433">
            <w:pPr>
              <w:spacing w:before="156" w:beforeLines="50"/>
              <w:jc w:val="lef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本人对以上内容及全部附件材料进行了审查，对其客观性和真实性负责。</w:t>
            </w:r>
          </w:p>
          <w:p w14:paraId="5CF931C3">
            <w:pPr>
              <w:ind w:firstLine="1820" w:firstLineChars="650"/>
              <w:jc w:val="lef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候选人签名：               年    月    日</w:t>
            </w:r>
          </w:p>
        </w:tc>
      </w:tr>
    </w:tbl>
    <w:p w14:paraId="63BFBF5B">
      <w:pPr>
        <w:widowControl/>
        <w:jc w:val="left"/>
        <w:rPr>
          <w:rFonts w:ascii="黑体" w:eastAsia="黑体"/>
          <w:sz w:val="30"/>
          <w:szCs w:val="30"/>
        </w:rPr>
      </w:pPr>
    </w:p>
    <w:p w14:paraId="2474C00F">
      <w:pPr>
        <w:widowControl/>
        <w:jc w:val="left"/>
        <w:rPr>
          <w:rFonts w:ascii="黑体" w:eastAsia="黑体"/>
          <w:sz w:val="30"/>
          <w:szCs w:val="30"/>
        </w:rPr>
      </w:pPr>
    </w:p>
    <w:p w14:paraId="51AC0674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九、推荐理由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746"/>
        <w:gridCol w:w="1933"/>
        <w:gridCol w:w="1935"/>
        <w:gridCol w:w="1938"/>
      </w:tblGrid>
      <w:tr w14:paraId="6660F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6F4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工</w:t>
            </w:r>
          </w:p>
          <w:p w14:paraId="3EC464E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作</w:t>
            </w:r>
          </w:p>
          <w:p w14:paraId="757DD83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单</w:t>
            </w:r>
          </w:p>
          <w:p w14:paraId="356EE47B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位</w:t>
            </w:r>
          </w:p>
          <w:p w14:paraId="7AD649C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意</w:t>
            </w:r>
          </w:p>
          <w:p w14:paraId="3374ABA8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见</w:t>
            </w:r>
          </w:p>
        </w:tc>
        <w:tc>
          <w:tcPr>
            <w:tcW w:w="4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EC3C1">
            <w:pPr>
              <w:spacing w:line="400" w:lineRule="exact"/>
              <w:rPr>
                <w:rFonts w:hint="default" w:ascii="楷体" w:hAnsi="楷体" w:eastAsia="楷体" w:cs="楷体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>工作单位填写）</w:t>
            </w:r>
          </w:p>
          <w:p w14:paraId="6A29B0B6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31BCE898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6061225C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2F7A5718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42EAA1A7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158CFD19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58DB2822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74768BA5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6557B4A0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55F3919F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6DE4A6E2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21F7F472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18D6A6A0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              单位盖章：</w:t>
            </w:r>
          </w:p>
          <w:p w14:paraId="4A1ACB7C">
            <w:pPr>
              <w:spacing w:before="156" w:beforeLines="50"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                     年   月   日</w:t>
            </w:r>
          </w:p>
        </w:tc>
      </w:tr>
      <w:tr w14:paraId="6FB83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07A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  <w:p w14:paraId="087EEE3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推</w:t>
            </w:r>
          </w:p>
          <w:p w14:paraId="4AE3D469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荐</w:t>
            </w:r>
          </w:p>
          <w:p w14:paraId="2A93EC8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单</w:t>
            </w:r>
          </w:p>
          <w:p w14:paraId="50FE4CA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位</w:t>
            </w:r>
          </w:p>
          <w:p w14:paraId="6051D09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意</w:t>
            </w:r>
          </w:p>
          <w:p w14:paraId="4AAEC2C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>见</w:t>
            </w:r>
          </w:p>
          <w:p w14:paraId="4C5A5E3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4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B3F5">
            <w:pPr>
              <w:spacing w:line="400" w:lineRule="exact"/>
              <w:rPr>
                <w:rFonts w:hint="default" w:ascii="楷体" w:hAnsi="楷体" w:eastAsia="楷体" w:cs="楷体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>单位推荐填写）</w:t>
            </w:r>
          </w:p>
          <w:p w14:paraId="4D10AFF1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357BA345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1C36DA92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0A200DF1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04A7489F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44AA0340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53425B61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1C84DC43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33B2262F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0BE8E9EB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7EAC24F5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04F46A57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63EF575E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49E8E9EB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              单位盖章：</w:t>
            </w:r>
          </w:p>
          <w:p w14:paraId="68AE7CFC"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                     年   月   日</w:t>
            </w:r>
          </w:p>
        </w:tc>
      </w:tr>
      <w:tr w14:paraId="198DC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40B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  <w:p w14:paraId="13428D3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提</w:t>
            </w:r>
          </w:p>
          <w:p w14:paraId="1DDED1A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名</w:t>
            </w:r>
          </w:p>
          <w:p w14:paraId="58F27E28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人</w:t>
            </w:r>
          </w:p>
          <w:p w14:paraId="1487624C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意</w:t>
            </w:r>
          </w:p>
          <w:p w14:paraId="24B942B8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见</w:t>
            </w:r>
          </w:p>
          <w:p w14:paraId="45BE3D98">
            <w:pPr>
              <w:spacing w:line="400" w:lineRule="exact"/>
              <w:jc w:val="both"/>
              <w:rPr>
                <w:rFonts w:hint="eastAsia" w:ascii="楷体" w:hAnsi="楷体" w:eastAsia="楷体" w:cs="楷体"/>
                <w:sz w:val="28"/>
              </w:rPr>
            </w:pPr>
          </w:p>
          <w:p w14:paraId="361DBE0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44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E5EE8">
            <w:pPr>
              <w:spacing w:line="400" w:lineRule="exact"/>
              <w:rPr>
                <w:rFonts w:hint="eastAsia" w:ascii="楷体" w:hAnsi="楷体" w:eastAsia="楷体" w:cs="楷体"/>
                <w:sz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>个人推荐填写</w:t>
            </w:r>
            <w:r>
              <w:rPr>
                <w:rFonts w:hint="eastAsia" w:ascii="楷体" w:hAnsi="楷体" w:eastAsia="楷体" w:cs="楷体"/>
                <w:sz w:val="28"/>
                <w:lang w:eastAsia="zh-CN"/>
              </w:rPr>
              <w:t>）</w:t>
            </w:r>
          </w:p>
          <w:p w14:paraId="773F324F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218CB97F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415C30E1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5D2389C6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2A918AEE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7875D9E4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41BBB6BA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12ECD147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239C647C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08F5ABF0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1433891B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6FBB1678">
            <w:pPr>
              <w:wordWrap w:val="0"/>
              <w:spacing w:line="400" w:lineRule="exact"/>
              <w:jc w:val="righ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第一提名人(签名):              </w:t>
            </w:r>
          </w:p>
          <w:p w14:paraId="77977646">
            <w:pPr>
              <w:spacing w:line="400" w:lineRule="exact"/>
              <w:jc w:val="righ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年   月   日</w:t>
            </w:r>
          </w:p>
        </w:tc>
      </w:tr>
      <w:tr w14:paraId="3D8EB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5D88EB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联</w:t>
            </w:r>
          </w:p>
          <w:p w14:paraId="10228CA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名</w:t>
            </w:r>
          </w:p>
          <w:p w14:paraId="1CA2DF3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推</w:t>
            </w:r>
          </w:p>
          <w:p w14:paraId="6171E90C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荐</w:t>
            </w:r>
          </w:p>
          <w:p w14:paraId="6C37525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人</w:t>
            </w:r>
          </w:p>
          <w:p w14:paraId="347EAA2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基</w:t>
            </w:r>
          </w:p>
          <w:p w14:paraId="4A79FC4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本</w:t>
            </w:r>
          </w:p>
          <w:p w14:paraId="4F84A78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情</w:t>
            </w:r>
          </w:p>
          <w:p w14:paraId="4293A34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况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0D92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①提名人姓名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888A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BFAF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签 名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235E3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 w14:paraId="6AF47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7E7F8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5F56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C908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F2A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0B173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 w14:paraId="6A3CC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95694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A694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FAA4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D4EB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65F55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 w14:paraId="6F262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66931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2B26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②提名人姓名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39B68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3848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签 名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94A96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 w14:paraId="307BF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CFC8B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64E28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F9A9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155A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342D4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 w14:paraId="44557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7341C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DCBA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F17C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748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4F94B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 w14:paraId="19C46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CACB4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BBDC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③提名人姓名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46C3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1D6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签 名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7F4C1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 w14:paraId="5965C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2217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E510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2514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BC4D8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B02F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 w14:paraId="5CA10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3C372C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F65D4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A496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C151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1DED">
            <w:pPr>
              <w:spacing w:line="40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 w14:paraId="7B456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EF19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30A0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④ 推荐人姓名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09F4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8409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签   名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AF69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C2F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591F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8CFA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A686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1369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9A40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A5D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6035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DAA7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A07B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85CB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1CD7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0BE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65239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0474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⑤ 推荐人姓名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F92F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516A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签   名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005E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003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E765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7AF8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工作单位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B4C5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3A68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CAA任职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5979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45B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D0B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2D38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电子邮箱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B4AF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FF4C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联系电话/手机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AC0F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5C3A5A7">
      <w:pPr>
        <w:rPr>
          <w:rFonts w:hint="eastAsia" w:ascii="黑体" w:eastAsia="黑体"/>
          <w:sz w:val="30"/>
          <w:szCs w:val="30"/>
        </w:rPr>
      </w:pPr>
    </w:p>
    <w:p w14:paraId="0E1BA07B">
      <w:pPr>
        <w:rPr>
          <w:rFonts w:hint="eastAsia" w:ascii="黑体" w:eastAsia="黑体"/>
          <w:sz w:val="30"/>
          <w:szCs w:val="30"/>
        </w:rPr>
      </w:pPr>
    </w:p>
    <w:p w14:paraId="76460161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十、评审意见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7997"/>
      </w:tblGrid>
      <w:tr w14:paraId="0D76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848" w:type="dxa"/>
            <w:vAlign w:val="center"/>
          </w:tcPr>
          <w:p w14:paraId="35226AA5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评</w:t>
            </w:r>
          </w:p>
          <w:p w14:paraId="23D2EC6F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审</w:t>
            </w:r>
          </w:p>
          <w:p w14:paraId="1DD0F335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委</w:t>
            </w:r>
          </w:p>
          <w:p w14:paraId="4C4719BD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员</w:t>
            </w:r>
          </w:p>
          <w:p w14:paraId="65DF38A1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会</w:t>
            </w:r>
          </w:p>
          <w:p w14:paraId="0DADD300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意</w:t>
            </w:r>
          </w:p>
          <w:p w14:paraId="269176F0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见</w:t>
            </w:r>
          </w:p>
        </w:tc>
        <w:tc>
          <w:tcPr>
            <w:tcW w:w="7997" w:type="dxa"/>
          </w:tcPr>
          <w:p w14:paraId="5FAD9A68"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79CEDF89"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10F299E2"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0661AC5B"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3EA15944"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42B4FA30">
            <w:pPr>
              <w:spacing w:line="360" w:lineRule="exact"/>
              <w:rPr>
                <w:rFonts w:hint="eastAsia" w:ascii="楷体" w:hAnsi="楷体" w:eastAsia="楷体" w:cs="楷体"/>
                <w:sz w:val="28"/>
                <w:lang w:eastAsia="zh-CN"/>
              </w:rPr>
            </w:pPr>
          </w:p>
          <w:p w14:paraId="332FD7F1"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705CB289">
            <w:pPr>
              <w:spacing w:line="360" w:lineRule="exact"/>
              <w:ind w:firstLine="2520" w:firstLineChars="900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评审委员会主任签字：</w:t>
            </w:r>
          </w:p>
          <w:p w14:paraId="0EAFC97D">
            <w:pPr>
              <w:spacing w:line="360" w:lineRule="exact"/>
              <w:ind w:firstLine="2520" w:firstLineChars="900"/>
              <w:rPr>
                <w:rFonts w:hint="eastAsia" w:ascii="楷体" w:hAnsi="楷体" w:eastAsia="楷体" w:cs="楷体"/>
                <w:sz w:val="28"/>
              </w:rPr>
            </w:pPr>
          </w:p>
          <w:p w14:paraId="2191D350">
            <w:pPr>
              <w:spacing w:line="360" w:lineRule="exact"/>
              <w:ind w:firstLine="3780" w:firstLineChars="1350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年    月    日</w:t>
            </w:r>
          </w:p>
        </w:tc>
      </w:tr>
      <w:tr w14:paraId="0120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  <w:jc w:val="center"/>
        </w:trPr>
        <w:tc>
          <w:tcPr>
            <w:tcW w:w="848" w:type="dxa"/>
            <w:vAlign w:val="center"/>
          </w:tcPr>
          <w:p w14:paraId="23E26806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CAA</w:t>
            </w:r>
          </w:p>
          <w:p w14:paraId="70381E08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评</w:t>
            </w:r>
          </w:p>
          <w:p w14:paraId="03ADB09C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奖</w:t>
            </w:r>
          </w:p>
          <w:p w14:paraId="0EDB6257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委</w:t>
            </w:r>
          </w:p>
          <w:p w14:paraId="42DB41AB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员</w:t>
            </w:r>
          </w:p>
          <w:p w14:paraId="30A1D91F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会</w:t>
            </w:r>
          </w:p>
          <w:p w14:paraId="0DEF9EED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终</w:t>
            </w:r>
          </w:p>
          <w:p w14:paraId="4E2A5462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评</w:t>
            </w:r>
          </w:p>
          <w:p w14:paraId="02C694FC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意</w:t>
            </w:r>
          </w:p>
          <w:p w14:paraId="0AC3C42F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见</w:t>
            </w:r>
          </w:p>
        </w:tc>
        <w:tc>
          <w:tcPr>
            <w:tcW w:w="7997" w:type="dxa"/>
          </w:tcPr>
          <w:p w14:paraId="3CE49321"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5E336678"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17F417EF"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76E211A6"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6441CE4F"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4AAD27ED"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 xml:space="preserve"> </w:t>
            </w:r>
          </w:p>
          <w:p w14:paraId="753FD4E9"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  <w:lang w:val="en-US" w:eastAsia="zh-CN"/>
              </w:rPr>
            </w:pPr>
          </w:p>
          <w:p w14:paraId="7DAED564"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</w:t>
            </w: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8"/>
              </w:rPr>
              <w:t>CAA评奖委员会主任签字：</w:t>
            </w:r>
          </w:p>
          <w:p w14:paraId="5FBFF30B">
            <w:pPr>
              <w:spacing w:before="120" w:line="320" w:lineRule="exact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8"/>
              </w:rPr>
              <w:t>年    月    日</w:t>
            </w:r>
          </w:p>
          <w:p w14:paraId="6BD2FB1E"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</w:tc>
      </w:tr>
      <w:tr w14:paraId="7B5B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848" w:type="dxa"/>
            <w:vAlign w:val="center"/>
          </w:tcPr>
          <w:p w14:paraId="63872625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审</w:t>
            </w:r>
          </w:p>
          <w:p w14:paraId="02AD018B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批</w:t>
            </w:r>
          </w:p>
          <w:p w14:paraId="7F043C83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意</w:t>
            </w:r>
          </w:p>
          <w:p w14:paraId="5AD21599">
            <w:pPr>
              <w:spacing w:before="120" w:line="32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见</w:t>
            </w:r>
          </w:p>
        </w:tc>
        <w:tc>
          <w:tcPr>
            <w:tcW w:w="7997" w:type="dxa"/>
          </w:tcPr>
          <w:p w14:paraId="52DC3E56"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1FB71ED0"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6F0A4056"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339DF84F"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3A27C4ED">
            <w:pPr>
              <w:spacing w:line="360" w:lineRule="exact"/>
              <w:rPr>
                <w:rFonts w:hint="eastAsia" w:ascii="楷体" w:hAnsi="楷体" w:eastAsia="楷体" w:cs="楷体"/>
                <w:sz w:val="28"/>
              </w:rPr>
            </w:pPr>
          </w:p>
          <w:p w14:paraId="11C22B0D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  <w:p w14:paraId="5FD38179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  <w:p w14:paraId="388B4948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</w:p>
          <w:p w14:paraId="3654319E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中国自动化学会（章）</w:t>
            </w:r>
          </w:p>
          <w:p w14:paraId="7A5A50C4">
            <w:pPr>
              <w:spacing w:line="360" w:lineRule="exact"/>
              <w:jc w:val="center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 xml:space="preserve">                                  年    月    日</w:t>
            </w:r>
          </w:p>
        </w:tc>
      </w:tr>
    </w:tbl>
    <w:p w14:paraId="5A8341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TUxYTRlN2QzNDZmMDZmNzE4NjZkZWIzZThlNDUifQ=="/>
  </w:docVars>
  <w:rsids>
    <w:rsidRoot w:val="000011B2"/>
    <w:rsid w:val="000011B2"/>
    <w:rsid w:val="000046EE"/>
    <w:rsid w:val="00096AA5"/>
    <w:rsid w:val="00191714"/>
    <w:rsid w:val="001C3705"/>
    <w:rsid w:val="00281FEF"/>
    <w:rsid w:val="002852E1"/>
    <w:rsid w:val="002C2FCA"/>
    <w:rsid w:val="002D33A3"/>
    <w:rsid w:val="00322C95"/>
    <w:rsid w:val="0033392C"/>
    <w:rsid w:val="00353120"/>
    <w:rsid w:val="0062276B"/>
    <w:rsid w:val="00721155"/>
    <w:rsid w:val="00812A17"/>
    <w:rsid w:val="008144F3"/>
    <w:rsid w:val="00827018"/>
    <w:rsid w:val="008801B4"/>
    <w:rsid w:val="009568B1"/>
    <w:rsid w:val="00957015"/>
    <w:rsid w:val="009F481B"/>
    <w:rsid w:val="00A2189E"/>
    <w:rsid w:val="00A406C5"/>
    <w:rsid w:val="00C90FC1"/>
    <w:rsid w:val="00CF3F86"/>
    <w:rsid w:val="00D22A2B"/>
    <w:rsid w:val="00DC18CD"/>
    <w:rsid w:val="0E175D45"/>
    <w:rsid w:val="14D26F15"/>
    <w:rsid w:val="1B3D28A4"/>
    <w:rsid w:val="1F294ED6"/>
    <w:rsid w:val="29A50C45"/>
    <w:rsid w:val="32843AED"/>
    <w:rsid w:val="38B510AA"/>
    <w:rsid w:val="38BD1B07"/>
    <w:rsid w:val="3E1A5671"/>
    <w:rsid w:val="41024813"/>
    <w:rsid w:val="42B62373"/>
    <w:rsid w:val="44332C7D"/>
    <w:rsid w:val="4591479D"/>
    <w:rsid w:val="5E6F63C8"/>
    <w:rsid w:val="69382960"/>
    <w:rsid w:val="699962A5"/>
    <w:rsid w:val="6AC909B4"/>
    <w:rsid w:val="749B3DA3"/>
    <w:rsid w:val="7A1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922</Words>
  <Characters>940</Characters>
  <Lines>12</Lines>
  <Paragraphs>3</Paragraphs>
  <TotalTime>2</TotalTime>
  <ScaleCrop>false</ScaleCrop>
  <LinksUpToDate>false</LinksUpToDate>
  <CharactersWithSpaces>1450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2015-07-10T02:00:00Z</dcterms:created>
  <dc:creator>刘维</dc:creator>
  <cp:lastModifiedBy>C</cp:lastModifiedBy>
  <dcterms:modified xsi:type="dcterms:W3CDTF">2025-01-13T01:29:35Z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9AF613DA5EC24EE2BEF4D913944B1B9F_13</vt:lpwstr>
  </property>
</Properties>
</file>