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A050" w14:textId="77777777" w:rsidR="00D86A91" w:rsidRDefault="00D86A91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7EE21471" w14:textId="77777777" w:rsidR="00D86A91" w:rsidRDefault="00000000">
      <w:pPr>
        <w:spacing w:beforeLines="50" w:before="156" w:line="460" w:lineRule="atLeast"/>
        <w:jc w:val="center"/>
        <w:rPr>
          <w:rFonts w:asciiTheme="minorEastAsia" w:eastAsiaTheme="minorEastAsia" w:hAnsiTheme="minorEastAsia" w:hint="eastAsia"/>
          <w:b/>
          <w:sz w:val="50"/>
        </w:rPr>
      </w:pPr>
      <w:r>
        <w:rPr>
          <w:rFonts w:asciiTheme="minorEastAsia" w:eastAsiaTheme="minorEastAsia" w:hAnsiTheme="minorEastAsia" w:hint="eastAsia"/>
          <w:b/>
          <w:sz w:val="50"/>
        </w:rPr>
        <w:t>中国自动化学会青年科技奖</w:t>
      </w:r>
      <w:r>
        <w:rPr>
          <w:rFonts w:asciiTheme="minorEastAsia" w:eastAsiaTheme="minorEastAsia" w:hAnsiTheme="minorEastAsia" w:hint="eastAsia"/>
          <w:b/>
          <w:sz w:val="50"/>
        </w:rPr>
        <w:br/>
        <w:t>候选人推荐表</w:t>
      </w:r>
    </w:p>
    <w:p w14:paraId="49E35A21" w14:textId="77777777" w:rsidR="00D86A91" w:rsidRDefault="00D86A91">
      <w:pPr>
        <w:rPr>
          <w:rFonts w:ascii="长城仿宋"/>
          <w:sz w:val="30"/>
        </w:rPr>
      </w:pPr>
    </w:p>
    <w:p w14:paraId="3349ECCF" w14:textId="77777777" w:rsidR="00D86A91" w:rsidRDefault="00D86A91">
      <w:pPr>
        <w:rPr>
          <w:rFonts w:ascii="昆仑楷体" w:eastAsia="昆仑楷体"/>
          <w:sz w:val="36"/>
        </w:rPr>
      </w:pPr>
    </w:p>
    <w:p w14:paraId="45D4D49F" w14:textId="77777777" w:rsidR="00D86A91" w:rsidRDefault="00000000">
      <w:pPr>
        <w:ind w:firstLineChars="700" w:firstLine="2108"/>
        <w:rPr>
          <w:rFonts w:ascii="仿宋_GB2312" w:eastAsia="仿宋_GB2312"/>
          <w:color w:val="000000"/>
          <w:sz w:val="30"/>
        </w:rPr>
      </w:pPr>
      <w:r>
        <w:rPr>
          <w:rFonts w:ascii="Calibri" w:hAnsi="Calibri" w:hint="eastAsia"/>
          <w:b/>
          <w:color w:val="000000"/>
          <w:sz w:val="30"/>
          <w:szCs w:val="22"/>
        </w:rPr>
        <w:t>姓</w:t>
      </w:r>
      <w:r>
        <w:rPr>
          <w:rFonts w:ascii="Calibri" w:hAnsi="Calibri" w:hint="eastAsia"/>
          <w:b/>
          <w:color w:val="000000"/>
          <w:sz w:val="30"/>
          <w:szCs w:val="22"/>
        </w:rPr>
        <w:t xml:space="preserve">    </w:t>
      </w:r>
      <w:r>
        <w:rPr>
          <w:rFonts w:ascii="Calibri" w:hAnsi="Calibri" w:hint="eastAsia"/>
          <w:b/>
          <w:color w:val="000000"/>
          <w:sz w:val="30"/>
          <w:szCs w:val="22"/>
        </w:rPr>
        <w:t>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</w:p>
    <w:p w14:paraId="362991D9" w14:textId="77777777" w:rsidR="00D86A91" w:rsidRDefault="00000000">
      <w:pPr>
        <w:ind w:firstLineChars="700" w:firstLine="2108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Calibri" w:hAnsi="Calibri" w:hint="eastAsia"/>
          <w:b/>
          <w:color w:val="000000"/>
          <w:sz w:val="30"/>
          <w:szCs w:val="22"/>
        </w:rPr>
        <w:t>职务职称</w:t>
      </w:r>
      <w:r>
        <w:rPr>
          <w:rFonts w:ascii="Calibri" w:hAnsi="Calibri" w:hint="eastAsia"/>
          <w:b/>
          <w:color w:val="000000"/>
          <w:sz w:val="30"/>
          <w:szCs w:val="22"/>
        </w:rPr>
        <w:t xml:space="preserve"> 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14:paraId="1418B1CC" w14:textId="77777777" w:rsidR="00D86A91" w:rsidRDefault="00000000">
      <w:pPr>
        <w:ind w:firstLineChars="700" w:firstLine="2108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Calibri" w:hAnsi="Calibri" w:hint="eastAsia"/>
          <w:b/>
          <w:color w:val="000000"/>
          <w:sz w:val="30"/>
          <w:szCs w:val="22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14:paraId="2449A46A" w14:textId="77777777" w:rsidR="00D86A91" w:rsidRDefault="00000000">
      <w:pPr>
        <w:ind w:firstLineChars="700" w:firstLine="2108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Calibri" w:hAnsi="Calibri" w:hint="eastAsia"/>
          <w:b/>
          <w:color w:val="000000"/>
          <w:sz w:val="30"/>
          <w:szCs w:val="22"/>
        </w:rPr>
        <w:t>推荐单位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0FB7B1DC" w14:textId="77777777" w:rsidR="00D86A91" w:rsidRDefault="00000000">
      <w:pPr>
        <w:ind w:firstLineChars="700" w:firstLine="2108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Calibri" w:hAnsi="Calibri" w:hint="eastAsia"/>
          <w:b/>
          <w:color w:val="000000"/>
          <w:sz w:val="30"/>
          <w:szCs w:val="22"/>
        </w:rPr>
        <w:t>推</w:t>
      </w:r>
      <w:r>
        <w:rPr>
          <w:rFonts w:ascii="Calibri" w:hAnsi="Calibri" w:hint="eastAsia"/>
          <w:b/>
          <w:color w:val="000000"/>
          <w:sz w:val="30"/>
          <w:szCs w:val="22"/>
        </w:rPr>
        <w:t xml:space="preserve"> </w:t>
      </w:r>
      <w:r>
        <w:rPr>
          <w:rFonts w:ascii="Calibri" w:hAnsi="Calibri" w:hint="eastAsia"/>
          <w:b/>
          <w:color w:val="000000"/>
          <w:sz w:val="30"/>
          <w:szCs w:val="22"/>
        </w:rPr>
        <w:t>荐</w:t>
      </w:r>
      <w:r>
        <w:rPr>
          <w:rFonts w:ascii="Calibri" w:hAnsi="Calibri" w:hint="eastAsia"/>
          <w:b/>
          <w:color w:val="000000"/>
          <w:sz w:val="30"/>
          <w:szCs w:val="22"/>
        </w:rPr>
        <w:t xml:space="preserve"> </w:t>
      </w:r>
      <w:r>
        <w:rPr>
          <w:rFonts w:ascii="Calibri" w:hAnsi="Calibri" w:hint="eastAsia"/>
          <w:b/>
          <w:color w:val="000000"/>
          <w:sz w:val="30"/>
          <w:szCs w:val="22"/>
        </w:rPr>
        <w:t>人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1A336E0A" w14:textId="77777777" w:rsidR="00D86A91" w:rsidRDefault="00D86A91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</w:p>
    <w:p w14:paraId="52F084E3" w14:textId="77777777" w:rsidR="00D86A91" w:rsidRDefault="00000000">
      <w:pPr>
        <w:rPr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 </w:t>
      </w:r>
    </w:p>
    <w:p w14:paraId="2A9F62E3" w14:textId="77777777" w:rsidR="00D86A91" w:rsidRDefault="00000000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14:paraId="7CC803AD" w14:textId="77777777" w:rsidR="00D86A91" w:rsidRDefault="00D86A91">
      <w:pPr>
        <w:rPr>
          <w:rFonts w:ascii="长城仿宋"/>
          <w:sz w:val="30"/>
        </w:rPr>
      </w:pPr>
    </w:p>
    <w:p w14:paraId="638B7C81" w14:textId="77777777" w:rsidR="00D86A91" w:rsidRDefault="00D86A91">
      <w:pPr>
        <w:rPr>
          <w:rFonts w:ascii="长城仿宋"/>
          <w:sz w:val="30"/>
        </w:rPr>
      </w:pPr>
    </w:p>
    <w:p w14:paraId="132C99D9" w14:textId="77777777" w:rsidR="00D86A91" w:rsidRDefault="00000000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自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动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化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77BB5C7F" w14:textId="77777777" w:rsidR="00D86A91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  <w:gridCol w:w="1769"/>
      </w:tblGrid>
      <w:tr w:rsidR="00D86A91" w14:paraId="54D1635C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77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br w:type="page"/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br w:type="page"/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23B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BA7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F3A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8AD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照 片</w:t>
            </w:r>
          </w:p>
        </w:tc>
      </w:tr>
      <w:tr w:rsidR="00D86A91" w14:paraId="00738501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7DB2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DD9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15D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C36D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CB97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4276700A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9261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pacing w:val="-4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1947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49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142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C60C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4B4128AA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1C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pacing w:val="-4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3E274" w14:textId="77777777" w:rsidR="00D86A91" w:rsidRDefault="00D86A91">
            <w:pPr>
              <w:spacing w:line="400" w:lineRule="exact"/>
              <w:ind w:firstLineChars="200" w:firstLine="56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E1B1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ABB76" w14:textId="77777777" w:rsidR="00D86A91" w:rsidRDefault="00D86A91">
            <w:pPr>
              <w:spacing w:line="400" w:lineRule="exact"/>
              <w:ind w:firstLineChars="200" w:firstLine="56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1D69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2C2E9265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CC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C59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1449FA1C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48F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19F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648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pacing w:val="-2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5CC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4CA5F68C" w14:textId="77777777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E82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工作单位及</w:t>
            </w:r>
          </w:p>
          <w:p w14:paraId="1CC00D28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53B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7B448C6A" w14:textId="77777777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8CE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0682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3E5A3B79" w14:textId="77777777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46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658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54C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60C9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2A5B5C83" w14:textId="77777777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7D1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EEC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95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A1B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  <w:tr w:rsidR="00D86A91" w14:paraId="406FBEDA" w14:textId="77777777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E51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0C224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30FAE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7F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</w:tbl>
    <w:p w14:paraId="546CE318" w14:textId="77777777" w:rsidR="00D86A91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3052"/>
        <w:gridCol w:w="2358"/>
        <w:gridCol w:w="1666"/>
      </w:tblGrid>
      <w:tr w:rsidR="00D86A91" w14:paraId="4D71DECE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030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0A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20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5A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学位</w:t>
            </w:r>
          </w:p>
        </w:tc>
      </w:tr>
      <w:tr w:rsidR="00D86A91" w14:paraId="7F6B5FA4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EBB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D0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4F04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2B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17165FB0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E2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71C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D0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527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78AB91B7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AB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4F0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E9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786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5FDFEF4D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2B85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16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B94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29CC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215BB07E" w14:textId="77777777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2A60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8B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73D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784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179BDA4A" w14:textId="77777777" w:rsidR="00D86A91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三、主要经历（6项以内）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0"/>
        <w:gridCol w:w="2774"/>
      </w:tblGrid>
      <w:tr w:rsidR="00D86A91" w14:paraId="78E2FD4C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55F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7D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28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职务/职称</w:t>
            </w:r>
          </w:p>
        </w:tc>
      </w:tr>
      <w:tr w:rsidR="00D86A91" w14:paraId="6C0700B3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2B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A9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4BA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60120075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1E2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94D8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0FA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672AA352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E9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21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E5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7A1DAEAF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D4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8E0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CBD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59AA224F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0EF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089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5D72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3F0E64AD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B6C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E8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C2C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1EFBE45E" w14:textId="77777777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CA8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438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55B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1D8B89FC" w14:textId="77777777" w:rsidR="00D86A91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0"/>
        <w:gridCol w:w="2774"/>
      </w:tblGrid>
      <w:tr w:rsidR="00D86A91" w14:paraId="613D4E6E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22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20E8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186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职务/职称</w:t>
            </w:r>
          </w:p>
        </w:tc>
      </w:tr>
      <w:tr w:rsidR="00D86A91" w14:paraId="4ECC7EC3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80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CA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322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144B5B94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D13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C6D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8E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45087344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DAD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2D5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55C8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54ED60F7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CB0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AF8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A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284B3419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57E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DEB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6CA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4E6DF88A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390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8225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E0C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362A13F6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E34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C21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6529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D86A91" w14:paraId="70364825" w14:textId="7777777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140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D1CC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16B" w14:textId="77777777" w:rsidR="00D86A91" w:rsidRDefault="00D86A91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02B155C0" w14:textId="77777777" w:rsidR="00D86A91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五、重要科技奖项情况（5项以内）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02"/>
        <w:gridCol w:w="3353"/>
        <w:gridCol w:w="2434"/>
      </w:tblGrid>
      <w:tr w:rsidR="00D86A91" w14:paraId="2175E1E2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8C3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0A7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BE2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39D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奖励等级（排名）</w:t>
            </w:r>
          </w:p>
        </w:tc>
      </w:tr>
      <w:tr w:rsidR="00D86A91" w14:paraId="5F0B1430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A12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C2D2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693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BF1B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22D2CF3F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BE4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71C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9CD8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F3C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0D026674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723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393E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31C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5C8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6C51822D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D38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7AF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5A4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908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5EC3EE30" w14:textId="77777777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53D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CE8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FA6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380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081BC54" w14:textId="77777777" w:rsidR="00D86A91" w:rsidRDefault="00D86A91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 w14:paraId="004F4633" w14:textId="77777777" w:rsidR="00D86A91" w:rsidRDefault="00000000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六、获重要人才培养奖励计划、基金资助项目情况（国家杰出青年科学基金、长江学者奖励计划等，5项以内）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551"/>
        <w:gridCol w:w="5777"/>
      </w:tblGrid>
      <w:tr w:rsidR="00D86A91" w14:paraId="6CCDBE72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B48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9F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84A" w14:textId="77777777" w:rsidR="00D86A91" w:rsidRDefault="00000000">
            <w:pPr>
              <w:tabs>
                <w:tab w:val="left" w:pos="1328"/>
              </w:tabs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项目名称</w:t>
            </w:r>
          </w:p>
        </w:tc>
      </w:tr>
      <w:tr w:rsidR="00D86A91" w14:paraId="3E87DF73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E3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56A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E4A" w14:textId="77777777" w:rsidR="00D86A91" w:rsidRDefault="00D86A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3F9BA169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C45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A73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2B2" w14:textId="77777777" w:rsidR="00D86A91" w:rsidRDefault="00D86A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7BC4EE98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FC9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D1F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0C76" w14:textId="77777777" w:rsidR="00D86A91" w:rsidRDefault="00D86A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5DECB8B1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7CF0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99A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D15B" w14:textId="77777777" w:rsidR="00D86A91" w:rsidRDefault="00D86A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1163B573" w14:textId="77777777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14E" w14:textId="77777777" w:rsidR="00D86A91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C6F" w14:textId="77777777" w:rsidR="00D86A91" w:rsidRDefault="00D86A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2DE" w14:textId="77777777" w:rsidR="00D86A91" w:rsidRDefault="00D86A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1B87D050" w14:textId="77777777" w:rsidR="00D86A91" w:rsidRDefault="00D86A91">
      <w:pPr>
        <w:rPr>
          <w:rFonts w:ascii="黑体" w:eastAsia="黑体"/>
          <w:sz w:val="30"/>
          <w:szCs w:val="30"/>
        </w:rPr>
      </w:pPr>
    </w:p>
    <w:p w14:paraId="491A5B80" w14:textId="77777777" w:rsidR="00D86A91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七、主要业绩和科研成就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D86A91" w14:paraId="3AE11D7A" w14:textId="77777777">
        <w:trPr>
          <w:trHeight w:val="7880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39BA" w14:textId="77777777" w:rsidR="00D86A91" w:rsidRDefault="00000000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栏目是评价候选人的重要依据。请如实填写候选人在在自动化、信息与智能科学领域科学研究中有重要发现，推动相关学科发展，或在关键核心技术研发中取得创新性突破，或在工程实践和科技成果转化中有重要贡献，以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“第一作者”或“第二作者（学生为第一作者）”</w:t>
            </w:r>
            <w:r>
              <w:rPr>
                <w:rFonts w:ascii="楷体" w:eastAsia="楷体" w:hAnsi="楷体" w:cs="楷体" w:hint="eastAsia"/>
                <w:szCs w:val="21"/>
              </w:rPr>
              <w:t>公开发表的论文、专著的总体情况等。不超过500字。</w:t>
            </w:r>
          </w:p>
        </w:tc>
      </w:tr>
    </w:tbl>
    <w:p w14:paraId="3A7B41D1" w14:textId="77777777" w:rsidR="00D86A91" w:rsidRDefault="00000000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D86A91" w14:paraId="73A00C90" w14:textId="77777777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C8B1" w14:textId="77777777" w:rsidR="00D86A91" w:rsidRDefault="00000000">
            <w:pPr>
              <w:spacing w:line="240" w:lineRule="exact"/>
              <w:rPr>
                <w:rFonts w:ascii="楷体" w:eastAsia="楷体" w:hAnsi="楷体" w:cs="楷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请列出有代表性的，以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“第一作者”或“第二作者（学生为第一作者）”</w:t>
            </w:r>
            <w:r>
              <w:rPr>
                <w:rFonts w:ascii="楷体" w:eastAsia="楷体" w:hAnsi="楷体" w:cs="楷体" w:hint="eastAsia"/>
                <w:szCs w:val="21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14:paraId="628BFA10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5E08407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E5BA867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4B1F443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93D3CF2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EDB7E36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8BDEF41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38EDAEB2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7011B9F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93B479A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D7C938B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92A35D8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A143227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AB5119E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DE37A80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AB1B30C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DFC513F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5DFC0E8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F1C3FA3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207E436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13245A4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406E9E6" w14:textId="77777777" w:rsidR="00D86A91" w:rsidRDefault="00D86A9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86A91" w14:paraId="07D22B77" w14:textId="77777777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BCF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声</w:t>
            </w:r>
          </w:p>
          <w:p w14:paraId="71C9BBCC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5F1F3EC8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6AFA" w14:textId="77777777" w:rsidR="00D86A91" w:rsidRDefault="00000000">
            <w:pPr>
              <w:spacing w:beforeLines="50" w:before="156"/>
              <w:jc w:val="lef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本人对以上内容及全部附件材料进行了审查，对其客观性和真实性负责。</w:t>
            </w:r>
          </w:p>
          <w:p w14:paraId="45815A05" w14:textId="77777777" w:rsidR="00D86A91" w:rsidRDefault="00000000">
            <w:pPr>
              <w:ind w:firstLineChars="650" w:firstLine="1820"/>
              <w:jc w:val="lef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候选人签名：               年    月    日</w:t>
            </w:r>
          </w:p>
        </w:tc>
      </w:tr>
    </w:tbl>
    <w:p w14:paraId="3A029D65" w14:textId="77777777" w:rsidR="00D86A91" w:rsidRDefault="00D86A91">
      <w:pPr>
        <w:widowControl/>
        <w:jc w:val="left"/>
        <w:rPr>
          <w:rFonts w:ascii="黑体" w:eastAsia="黑体"/>
          <w:sz w:val="30"/>
          <w:szCs w:val="30"/>
        </w:rPr>
      </w:pPr>
    </w:p>
    <w:p w14:paraId="5108AC4E" w14:textId="77777777" w:rsidR="00D86A91" w:rsidRDefault="00D86A91">
      <w:pPr>
        <w:widowControl/>
        <w:jc w:val="left"/>
        <w:rPr>
          <w:rFonts w:ascii="黑体" w:eastAsia="黑体"/>
          <w:sz w:val="30"/>
          <w:szCs w:val="30"/>
        </w:rPr>
      </w:pPr>
    </w:p>
    <w:p w14:paraId="4129794D" w14:textId="77777777" w:rsidR="00D86A91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九、推荐理由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5"/>
        <w:gridCol w:w="1699"/>
        <w:gridCol w:w="1882"/>
        <w:gridCol w:w="1883"/>
        <w:gridCol w:w="1887"/>
      </w:tblGrid>
      <w:tr w:rsidR="00D86A91" w14:paraId="19BCD630" w14:textId="77777777">
        <w:trPr>
          <w:trHeight w:val="3508"/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EE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工</w:t>
            </w:r>
          </w:p>
          <w:p w14:paraId="144E8FBE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作</w:t>
            </w:r>
          </w:p>
          <w:p w14:paraId="5A60410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单</w:t>
            </w:r>
          </w:p>
          <w:p w14:paraId="1F94CB0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位</w:t>
            </w:r>
          </w:p>
          <w:p w14:paraId="397234C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51A18971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</w:tc>
        <w:tc>
          <w:tcPr>
            <w:tcW w:w="4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BC10" w14:textId="77777777" w:rsidR="00D86A91" w:rsidRDefault="00000000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（工作单位填写）</w:t>
            </w:r>
          </w:p>
          <w:p w14:paraId="310938C5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066B61A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7B8E3B5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2172E0D4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ADDB47F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756D4C96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2AEEDEE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C7579B5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E0DF6EC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7EC7760D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285DCCE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905F8DF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7EAF8EF" w14:textId="77777777" w:rsidR="00D86A91" w:rsidRDefault="00000000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单位盖章：</w:t>
            </w:r>
          </w:p>
          <w:p w14:paraId="27A501E1" w14:textId="77777777" w:rsidR="00D86A91" w:rsidRDefault="00000000">
            <w:pPr>
              <w:spacing w:beforeLines="50" w:before="156"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       年   月   日</w:t>
            </w:r>
          </w:p>
        </w:tc>
      </w:tr>
      <w:tr w:rsidR="00D86A91" w14:paraId="48B145BB" w14:textId="77777777">
        <w:trPr>
          <w:trHeight w:val="3525"/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E03B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22B2B6A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推</w:t>
            </w:r>
          </w:p>
          <w:p w14:paraId="59E018FB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</w:rPr>
              <w:t>荐</w:t>
            </w:r>
            <w:proofErr w:type="gramEnd"/>
          </w:p>
          <w:p w14:paraId="7F3F1A8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单</w:t>
            </w:r>
          </w:p>
          <w:p w14:paraId="14CBAC9E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位</w:t>
            </w:r>
          </w:p>
          <w:p w14:paraId="0077CF2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7551C6BA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  <w:p w14:paraId="320F3061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2FD" w14:textId="77777777" w:rsidR="00D86A91" w:rsidRDefault="00000000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（单位推荐填写）</w:t>
            </w:r>
          </w:p>
          <w:p w14:paraId="6D2D781A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713E2428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3CD64AE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9AEC8C3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299A4EEC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0F0F76E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149A4A2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261D62D1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1D5DFCF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61A0B24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72F9267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2E08E0D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0A7E058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A5F1336" w14:textId="77777777" w:rsidR="00D86A91" w:rsidRDefault="00000000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单位盖章：</w:t>
            </w:r>
          </w:p>
          <w:p w14:paraId="48D6A1B8" w14:textId="77777777" w:rsidR="00D86A91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       年   月   日</w:t>
            </w:r>
          </w:p>
        </w:tc>
      </w:tr>
      <w:tr w:rsidR="00D86A91" w14:paraId="2F3BAE6C" w14:textId="77777777">
        <w:trPr>
          <w:trHeight w:val="3525"/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A017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113D05FA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推</w:t>
            </w:r>
          </w:p>
          <w:p w14:paraId="6B74E334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</w:rPr>
              <w:t>荐</w:t>
            </w:r>
            <w:proofErr w:type="gramEnd"/>
          </w:p>
          <w:p w14:paraId="5130975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人</w:t>
            </w:r>
          </w:p>
          <w:p w14:paraId="7F02029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0492BC13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  <w:p w14:paraId="71FD1D28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82AD522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47B" w14:textId="77777777" w:rsidR="00D86A91" w:rsidRDefault="00000000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（个人推荐填写）</w:t>
            </w:r>
          </w:p>
          <w:p w14:paraId="3BEBF399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613F6D8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4DB169B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185C5DF3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7500964F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583CD9FF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94E1DE9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755DBB3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2FCEA64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281D403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6D2B324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53E587A" w14:textId="77777777" w:rsidR="00D86A91" w:rsidRDefault="00000000">
            <w:pPr>
              <w:wordWrap w:val="0"/>
              <w:spacing w:line="400" w:lineRule="exact"/>
              <w:jc w:val="righ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第一推荐人(签名):              </w:t>
            </w:r>
          </w:p>
          <w:p w14:paraId="41B497B9" w14:textId="77777777" w:rsidR="00D86A91" w:rsidRDefault="00000000">
            <w:pPr>
              <w:spacing w:line="400" w:lineRule="exact"/>
              <w:jc w:val="righ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年   月   日</w:t>
            </w:r>
          </w:p>
        </w:tc>
      </w:tr>
      <w:tr w:rsidR="00D86A91" w14:paraId="4C3540D8" w14:textId="77777777">
        <w:trPr>
          <w:trHeight w:val="424"/>
          <w:jc w:val="center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11994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联</w:t>
            </w:r>
          </w:p>
          <w:p w14:paraId="3995244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名</w:t>
            </w:r>
          </w:p>
          <w:p w14:paraId="5C593666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推</w:t>
            </w:r>
          </w:p>
          <w:p w14:paraId="50AFB37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</w:rPr>
              <w:t>荐</w:t>
            </w:r>
            <w:proofErr w:type="gramEnd"/>
          </w:p>
          <w:p w14:paraId="7E2F85EA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人</w:t>
            </w:r>
          </w:p>
          <w:p w14:paraId="08FB25F1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基</w:t>
            </w:r>
          </w:p>
          <w:p w14:paraId="59343FC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本</w:t>
            </w:r>
          </w:p>
          <w:p w14:paraId="03D5329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情</w:t>
            </w:r>
          </w:p>
          <w:p w14:paraId="02CDBEC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</w:rPr>
              <w:t>况</w:t>
            </w:r>
            <w:proofErr w:type="gram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7C6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①推荐人姓名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E0F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D0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B80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58A7A315" w14:textId="77777777">
        <w:trPr>
          <w:trHeight w:val="42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89A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2C9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923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FC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92D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68D7B056" w14:textId="77777777">
        <w:trPr>
          <w:trHeight w:val="42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9F48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CE7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A85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3F6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7D5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454AA146" w14:textId="77777777">
        <w:trPr>
          <w:trHeight w:val="374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481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394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②推荐人姓名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148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A37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661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75B6574B" w14:textId="77777777">
        <w:trPr>
          <w:trHeight w:val="3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070E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DC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9C7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6A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698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52767B7C" w14:textId="77777777">
        <w:trPr>
          <w:trHeight w:val="3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1C8B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F35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E64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A6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586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312E1177" w14:textId="77777777">
        <w:trPr>
          <w:trHeight w:val="445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62D4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D60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③推荐人姓名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3D0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7D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D96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19C3A0E6" w14:textId="77777777">
        <w:trPr>
          <w:trHeight w:val="422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84ABD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957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72E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B00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886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576F4D8F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8500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46F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7D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5CC" w14:textId="77777777" w:rsidR="00D86A9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FEA" w14:textId="77777777" w:rsidR="00D86A91" w:rsidRDefault="00D86A91">
            <w:pPr>
              <w:spacing w:line="40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16EEF29C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A1EA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6C5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④ 推荐人姓名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8FC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AD9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BD8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D86A91" w14:paraId="40E6D46B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5D25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84F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007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631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90B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D86A91" w14:paraId="559B6AEA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EDB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E6F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7AB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615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C24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D86A91" w14:paraId="21635BFB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A996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77DE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⑤ 推荐人姓名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C98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D79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482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D86A91" w14:paraId="7F8F02F4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3661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7F0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0E4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48C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4D9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D86A91" w14:paraId="5EFC741B" w14:textId="77777777">
        <w:trPr>
          <w:trHeight w:val="273"/>
          <w:jc w:val="center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C01" w14:textId="77777777" w:rsidR="00D86A91" w:rsidRDefault="00D86A91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869E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943A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659E" w14:textId="77777777" w:rsidR="00D86A91" w:rsidRDefault="00000000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430" w14:textId="77777777" w:rsidR="00D86A91" w:rsidRDefault="00D86A91">
            <w:pPr>
              <w:spacing w:line="4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</w:tbl>
    <w:p w14:paraId="7362BFF7" w14:textId="77777777" w:rsidR="00D86A91" w:rsidRDefault="00D86A91">
      <w:pPr>
        <w:rPr>
          <w:rFonts w:ascii="黑体" w:eastAsia="黑体"/>
          <w:sz w:val="30"/>
          <w:szCs w:val="30"/>
        </w:rPr>
      </w:pPr>
    </w:p>
    <w:p w14:paraId="64B83DA9" w14:textId="77777777" w:rsidR="00D86A91" w:rsidRDefault="00D86A91">
      <w:pPr>
        <w:rPr>
          <w:rFonts w:ascii="黑体" w:eastAsia="黑体"/>
          <w:sz w:val="30"/>
          <w:szCs w:val="30"/>
        </w:rPr>
      </w:pPr>
    </w:p>
    <w:p w14:paraId="1CCE9894" w14:textId="77777777" w:rsidR="00D86A91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十、评审意见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997"/>
      </w:tblGrid>
      <w:tr w:rsidR="00D86A91" w14:paraId="4F3D92B0" w14:textId="77777777">
        <w:trPr>
          <w:trHeight w:val="3835"/>
          <w:jc w:val="center"/>
        </w:trPr>
        <w:tc>
          <w:tcPr>
            <w:tcW w:w="848" w:type="dxa"/>
            <w:vAlign w:val="center"/>
          </w:tcPr>
          <w:p w14:paraId="106CD19C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评</w:t>
            </w:r>
          </w:p>
          <w:p w14:paraId="3B797406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审</w:t>
            </w:r>
          </w:p>
          <w:p w14:paraId="6E855B5F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委</w:t>
            </w:r>
          </w:p>
          <w:p w14:paraId="08896B73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员</w:t>
            </w:r>
          </w:p>
          <w:p w14:paraId="1097F2F9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会</w:t>
            </w:r>
          </w:p>
          <w:p w14:paraId="60A734DD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218D3F94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</w:tc>
        <w:tc>
          <w:tcPr>
            <w:tcW w:w="7997" w:type="dxa"/>
          </w:tcPr>
          <w:p w14:paraId="476E3D62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1F78135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AF2970A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1C36670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D440FF2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2507C322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FE1D3DA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48C8CE9F" w14:textId="77777777" w:rsidR="00D86A91" w:rsidRDefault="00000000">
            <w:pPr>
              <w:spacing w:line="360" w:lineRule="exact"/>
              <w:ind w:firstLineChars="900" w:firstLine="2520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评审委员会主任签字：</w:t>
            </w:r>
          </w:p>
          <w:p w14:paraId="530A51A1" w14:textId="77777777" w:rsidR="00D86A91" w:rsidRDefault="00D86A91">
            <w:pPr>
              <w:spacing w:line="360" w:lineRule="exact"/>
              <w:ind w:firstLineChars="900" w:firstLine="2520"/>
              <w:rPr>
                <w:rFonts w:ascii="楷体" w:eastAsia="楷体" w:hAnsi="楷体" w:cs="楷体" w:hint="eastAsia"/>
                <w:sz w:val="28"/>
              </w:rPr>
            </w:pPr>
          </w:p>
          <w:p w14:paraId="06F7CC05" w14:textId="77777777" w:rsidR="00D86A91" w:rsidRDefault="00000000">
            <w:pPr>
              <w:spacing w:line="360" w:lineRule="exact"/>
              <w:ind w:firstLineChars="1350" w:firstLine="3780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年    月    日</w:t>
            </w:r>
          </w:p>
        </w:tc>
      </w:tr>
      <w:tr w:rsidR="00D86A91" w14:paraId="081B2753" w14:textId="77777777">
        <w:trPr>
          <w:trHeight w:val="4674"/>
          <w:jc w:val="center"/>
        </w:trPr>
        <w:tc>
          <w:tcPr>
            <w:tcW w:w="848" w:type="dxa"/>
            <w:vAlign w:val="center"/>
          </w:tcPr>
          <w:p w14:paraId="32B5D4B7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CAA</w:t>
            </w:r>
          </w:p>
          <w:p w14:paraId="74999148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评</w:t>
            </w:r>
          </w:p>
          <w:p w14:paraId="0DBB9E7D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奖</w:t>
            </w:r>
          </w:p>
          <w:p w14:paraId="49EDB2B2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委</w:t>
            </w:r>
          </w:p>
          <w:p w14:paraId="06B7E9DB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员</w:t>
            </w:r>
          </w:p>
          <w:p w14:paraId="23B05307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会</w:t>
            </w:r>
          </w:p>
          <w:p w14:paraId="0569B22E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终</w:t>
            </w:r>
          </w:p>
          <w:p w14:paraId="743F96C4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评</w:t>
            </w:r>
          </w:p>
          <w:p w14:paraId="27CE7C8F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2C0643E4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</w:tc>
        <w:tc>
          <w:tcPr>
            <w:tcW w:w="7997" w:type="dxa"/>
          </w:tcPr>
          <w:p w14:paraId="04630D28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2501651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1DE186C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3425B93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6236855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27F1E1F8" w14:textId="77777777" w:rsidR="00D86A91" w:rsidRDefault="00000000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</w:t>
            </w:r>
          </w:p>
          <w:p w14:paraId="52EADC3C" w14:textId="77777777" w:rsidR="00D86A91" w:rsidRDefault="00D86A91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74E93BB6" w14:textId="77777777" w:rsidR="00D86A91" w:rsidRDefault="00000000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CAA评奖委员会主任签字：</w:t>
            </w:r>
          </w:p>
          <w:p w14:paraId="3F79D9EA" w14:textId="77777777" w:rsidR="00D86A91" w:rsidRDefault="00000000">
            <w:pPr>
              <w:spacing w:before="120" w:line="320" w:lineRule="exact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              年    月    日</w:t>
            </w:r>
          </w:p>
          <w:p w14:paraId="32028C11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</w:tc>
      </w:tr>
      <w:tr w:rsidR="00D86A91" w14:paraId="61342014" w14:textId="77777777">
        <w:trPr>
          <w:trHeight w:val="4331"/>
          <w:jc w:val="center"/>
        </w:trPr>
        <w:tc>
          <w:tcPr>
            <w:tcW w:w="848" w:type="dxa"/>
            <w:vAlign w:val="center"/>
          </w:tcPr>
          <w:p w14:paraId="55F6FBC0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审</w:t>
            </w:r>
          </w:p>
          <w:p w14:paraId="775F845C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批</w:t>
            </w:r>
          </w:p>
          <w:p w14:paraId="5E150B39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意</w:t>
            </w:r>
          </w:p>
          <w:p w14:paraId="1967D0FE" w14:textId="77777777" w:rsidR="00D86A91" w:rsidRDefault="00000000">
            <w:pPr>
              <w:spacing w:before="120" w:line="32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见</w:t>
            </w:r>
          </w:p>
        </w:tc>
        <w:tc>
          <w:tcPr>
            <w:tcW w:w="7997" w:type="dxa"/>
          </w:tcPr>
          <w:p w14:paraId="0904C5D6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6978522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DD8E1B6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0B0A162D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69EAFF30" w14:textId="77777777" w:rsidR="00D86A91" w:rsidRDefault="00D86A91">
            <w:pPr>
              <w:spacing w:line="360" w:lineRule="exact"/>
              <w:rPr>
                <w:rFonts w:ascii="楷体" w:eastAsia="楷体" w:hAnsi="楷体" w:cs="楷体" w:hint="eastAsia"/>
                <w:sz w:val="28"/>
              </w:rPr>
            </w:pPr>
          </w:p>
          <w:p w14:paraId="33C7A303" w14:textId="77777777" w:rsidR="00D86A91" w:rsidRDefault="00D86A91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1DC34365" w14:textId="77777777" w:rsidR="00D86A91" w:rsidRDefault="00D86A91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5F5E6D1F" w14:textId="77777777" w:rsidR="00D86A91" w:rsidRDefault="00D86A91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</w:p>
          <w:p w14:paraId="75A68682" w14:textId="77777777" w:rsidR="00D86A91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>中国自动化学会（章）</w:t>
            </w:r>
          </w:p>
          <w:p w14:paraId="6FDCEE67" w14:textId="77777777" w:rsidR="00D86A91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</w:rPr>
            </w:pPr>
            <w:r>
              <w:rPr>
                <w:rFonts w:ascii="楷体" w:eastAsia="楷体" w:hAnsi="楷体" w:cs="楷体" w:hint="eastAsia"/>
                <w:sz w:val="28"/>
              </w:rPr>
              <w:t xml:space="preserve">                                  年    月    日</w:t>
            </w:r>
          </w:p>
        </w:tc>
      </w:tr>
    </w:tbl>
    <w:p w14:paraId="2F2D517C" w14:textId="77777777" w:rsidR="00D86A91" w:rsidRDefault="00D86A91"/>
    <w:sectPr w:rsidR="00D8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967D" w14:textId="77777777" w:rsidR="00A717D7" w:rsidRDefault="00A717D7" w:rsidP="00EA0A69">
      <w:r>
        <w:separator/>
      </w:r>
    </w:p>
  </w:endnote>
  <w:endnote w:type="continuationSeparator" w:id="0">
    <w:p w14:paraId="4231C618" w14:textId="77777777" w:rsidR="00A717D7" w:rsidRDefault="00A717D7" w:rsidP="00EA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8D88D" w14:textId="77777777" w:rsidR="00A717D7" w:rsidRDefault="00A717D7" w:rsidP="00EA0A69">
      <w:r>
        <w:separator/>
      </w:r>
    </w:p>
  </w:footnote>
  <w:footnote w:type="continuationSeparator" w:id="0">
    <w:p w14:paraId="1D09ECE6" w14:textId="77777777" w:rsidR="00A717D7" w:rsidRDefault="00A717D7" w:rsidP="00EA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1YzQyYTc2ZTFiY2Y0NWUwYWExNjEwZDFkMjRjNmEifQ=="/>
  </w:docVars>
  <w:rsids>
    <w:rsidRoot w:val="000011B2"/>
    <w:rsid w:val="000011B2"/>
    <w:rsid w:val="000046EE"/>
    <w:rsid w:val="00096AA5"/>
    <w:rsid w:val="00191714"/>
    <w:rsid w:val="001A54E0"/>
    <w:rsid w:val="001C3705"/>
    <w:rsid w:val="00281FEF"/>
    <w:rsid w:val="002852E1"/>
    <w:rsid w:val="002C2FCA"/>
    <w:rsid w:val="002D33A3"/>
    <w:rsid w:val="00322C95"/>
    <w:rsid w:val="0033392C"/>
    <w:rsid w:val="00353120"/>
    <w:rsid w:val="0062276B"/>
    <w:rsid w:val="00721155"/>
    <w:rsid w:val="00812A17"/>
    <w:rsid w:val="008144F3"/>
    <w:rsid w:val="00827018"/>
    <w:rsid w:val="008801B4"/>
    <w:rsid w:val="009568B1"/>
    <w:rsid w:val="00957015"/>
    <w:rsid w:val="009F481B"/>
    <w:rsid w:val="00A2189E"/>
    <w:rsid w:val="00A406C5"/>
    <w:rsid w:val="00A717D7"/>
    <w:rsid w:val="00C90FC1"/>
    <w:rsid w:val="00CF3F86"/>
    <w:rsid w:val="00D22A2B"/>
    <w:rsid w:val="00D86A91"/>
    <w:rsid w:val="00DC18CD"/>
    <w:rsid w:val="00EA0A69"/>
    <w:rsid w:val="0E175D45"/>
    <w:rsid w:val="14D26F15"/>
    <w:rsid w:val="1B3D28A4"/>
    <w:rsid w:val="1F294ED6"/>
    <w:rsid w:val="29A50C45"/>
    <w:rsid w:val="32843AED"/>
    <w:rsid w:val="38B510AA"/>
    <w:rsid w:val="38BD1B07"/>
    <w:rsid w:val="3E1A5671"/>
    <w:rsid w:val="41024813"/>
    <w:rsid w:val="42B62373"/>
    <w:rsid w:val="44332C7D"/>
    <w:rsid w:val="4591479D"/>
    <w:rsid w:val="4B0475AC"/>
    <w:rsid w:val="5E6F63C8"/>
    <w:rsid w:val="69382960"/>
    <w:rsid w:val="699962A5"/>
    <w:rsid w:val="749B3DA3"/>
    <w:rsid w:val="7A1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2694034-DF24-4D98-B1A5-4D6ADF2C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琳 陈</cp:lastModifiedBy>
  <cp:revision>2</cp:revision>
  <dcterms:created xsi:type="dcterms:W3CDTF">2024-09-13T02:32:00Z</dcterms:created>
  <dcterms:modified xsi:type="dcterms:W3CDTF">2024-09-13T02:32:00Z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130A53D866D84C1A934E52D6D0257885_13</vt:lpwstr>
  </property>
</Properties>
</file>