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F43B" w14:textId="77777777" w:rsidR="00235AF1" w:rsidRDefault="00235AF1">
      <w:pPr>
        <w:rPr>
          <w:rFonts w:ascii="宋体" w:eastAsia="宋体" w:hAnsi="宋体" w:cs="宋体" w:hint="eastAsia"/>
          <w:color w:val="000000"/>
          <w:szCs w:val="21"/>
        </w:rPr>
      </w:pPr>
    </w:p>
    <w:p w14:paraId="47210F87" w14:textId="77777777" w:rsidR="00235AF1" w:rsidRDefault="00000000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IAPR</w:t>
      </w:r>
      <w:r>
        <w:rPr>
          <w:rFonts w:hint="eastAsia"/>
          <w:b/>
          <w:bCs/>
          <w:sz w:val="44"/>
          <w:szCs w:val="48"/>
        </w:rPr>
        <w:t>理事会成员候选人单位推荐意见</w:t>
      </w:r>
    </w:p>
    <w:p w14:paraId="04D3FA06" w14:textId="77777777" w:rsidR="00235AF1" w:rsidRDefault="00235AF1">
      <w:pPr>
        <w:jc w:val="center"/>
        <w:rPr>
          <w:b/>
          <w:bCs/>
          <w:sz w:val="44"/>
          <w:szCs w:val="4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67"/>
        <w:gridCol w:w="1484"/>
        <w:gridCol w:w="2660"/>
      </w:tblGrid>
      <w:tr w:rsidR="00235AF1" w14:paraId="46D4B050" w14:textId="77777777">
        <w:trPr>
          <w:jc w:val="center"/>
        </w:trPr>
        <w:tc>
          <w:tcPr>
            <w:tcW w:w="2130" w:type="dxa"/>
          </w:tcPr>
          <w:p w14:paraId="0B2B2D0E" w14:textId="77777777" w:rsidR="00235AF1" w:rsidRDefault="00000000">
            <w:pPr>
              <w:jc w:val="center"/>
              <w:rPr>
                <w:sz w:val="44"/>
                <w:szCs w:val="48"/>
              </w:rPr>
            </w:pPr>
            <w:r>
              <w:rPr>
                <w:rFonts w:hint="eastAsia"/>
                <w:sz w:val="28"/>
                <w:szCs w:val="32"/>
              </w:rPr>
              <w:t>候选人姓名</w:t>
            </w:r>
          </w:p>
        </w:tc>
        <w:tc>
          <w:tcPr>
            <w:tcW w:w="2130" w:type="dxa"/>
          </w:tcPr>
          <w:p w14:paraId="0DB2AB75" w14:textId="77777777" w:rsidR="00235AF1" w:rsidRDefault="00235AF1">
            <w:pPr>
              <w:jc w:val="center"/>
              <w:rPr>
                <w:sz w:val="44"/>
                <w:szCs w:val="48"/>
              </w:rPr>
            </w:pPr>
          </w:p>
        </w:tc>
        <w:tc>
          <w:tcPr>
            <w:tcW w:w="1518" w:type="dxa"/>
          </w:tcPr>
          <w:p w14:paraId="427512C9" w14:textId="77777777" w:rsidR="00235AF1" w:rsidRDefault="00000000">
            <w:pPr>
              <w:jc w:val="center"/>
              <w:rPr>
                <w:sz w:val="44"/>
                <w:szCs w:val="48"/>
              </w:rPr>
            </w:pPr>
            <w:r>
              <w:rPr>
                <w:rFonts w:hint="eastAsia"/>
                <w:sz w:val="28"/>
                <w:szCs w:val="32"/>
              </w:rPr>
              <w:t>所在单位</w:t>
            </w:r>
          </w:p>
        </w:tc>
        <w:tc>
          <w:tcPr>
            <w:tcW w:w="2744" w:type="dxa"/>
          </w:tcPr>
          <w:p w14:paraId="1346DA89" w14:textId="77777777" w:rsidR="00235AF1" w:rsidRDefault="00235AF1">
            <w:pPr>
              <w:jc w:val="center"/>
              <w:rPr>
                <w:sz w:val="44"/>
                <w:szCs w:val="48"/>
              </w:rPr>
            </w:pPr>
          </w:p>
        </w:tc>
      </w:tr>
      <w:tr w:rsidR="00235AF1" w14:paraId="21C1FB59" w14:textId="77777777">
        <w:trPr>
          <w:trHeight w:val="11285"/>
          <w:jc w:val="center"/>
        </w:trPr>
        <w:tc>
          <w:tcPr>
            <w:tcW w:w="2130" w:type="dxa"/>
            <w:vAlign w:val="center"/>
          </w:tcPr>
          <w:p w14:paraId="2B4E2998" w14:textId="77777777" w:rsidR="00235AF1" w:rsidRDefault="00000000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单位推荐意见</w:t>
            </w:r>
          </w:p>
          <w:p w14:paraId="4B8D683A" w14:textId="77777777" w:rsidR="00235AF1" w:rsidRDefault="00000000">
            <w:pPr>
              <w:jc w:val="center"/>
              <w:rPr>
                <w:sz w:val="44"/>
                <w:szCs w:val="48"/>
              </w:rPr>
            </w:pPr>
            <w:r>
              <w:rPr>
                <w:rFonts w:hint="eastAsia"/>
                <w:sz w:val="28"/>
                <w:szCs w:val="32"/>
              </w:rPr>
              <w:t>（盖章）</w:t>
            </w:r>
          </w:p>
        </w:tc>
        <w:tc>
          <w:tcPr>
            <w:tcW w:w="6392" w:type="dxa"/>
            <w:gridSpan w:val="3"/>
          </w:tcPr>
          <w:p w14:paraId="1AFD3912" w14:textId="77777777" w:rsidR="00235AF1" w:rsidRDefault="00235AF1">
            <w:pPr>
              <w:rPr>
                <w:sz w:val="44"/>
                <w:szCs w:val="48"/>
              </w:rPr>
            </w:pPr>
          </w:p>
        </w:tc>
      </w:tr>
    </w:tbl>
    <w:p w14:paraId="3EEE31A2" w14:textId="77777777" w:rsidR="00235AF1" w:rsidRDefault="00235AF1">
      <w:pPr>
        <w:rPr>
          <w:rFonts w:ascii="宋体" w:eastAsia="宋体" w:hAnsi="宋体" w:cs="宋体" w:hint="eastAsia"/>
          <w:color w:val="000000"/>
          <w:szCs w:val="21"/>
        </w:rPr>
      </w:pPr>
    </w:p>
    <w:sectPr w:rsidR="0023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B0742" w14:textId="77777777" w:rsidR="00301995" w:rsidRDefault="00301995" w:rsidP="00502898">
      <w:r>
        <w:separator/>
      </w:r>
    </w:p>
  </w:endnote>
  <w:endnote w:type="continuationSeparator" w:id="0">
    <w:p w14:paraId="026EC1A9" w14:textId="77777777" w:rsidR="00301995" w:rsidRDefault="00301995" w:rsidP="0050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0E44" w14:textId="77777777" w:rsidR="00301995" w:rsidRDefault="00301995" w:rsidP="00502898">
      <w:r>
        <w:separator/>
      </w:r>
    </w:p>
  </w:footnote>
  <w:footnote w:type="continuationSeparator" w:id="0">
    <w:p w14:paraId="07AC4E64" w14:textId="77777777" w:rsidR="00301995" w:rsidRDefault="00301995" w:rsidP="0050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227C8A"/>
    <w:multiLevelType w:val="singleLevel"/>
    <w:tmpl w:val="84227C8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946FC3"/>
    <w:multiLevelType w:val="singleLevel"/>
    <w:tmpl w:val="91946F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613244723">
    <w:abstractNumId w:val="1"/>
  </w:num>
  <w:num w:numId="2" w16cid:durableId="180573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yZjEwNjg0YWQ4YzQwNDg2YTg1YTk3OTA1ZWEwNzMifQ=="/>
  </w:docVars>
  <w:rsids>
    <w:rsidRoot w:val="2D474AD0"/>
    <w:rsid w:val="001A2D62"/>
    <w:rsid w:val="00235AF1"/>
    <w:rsid w:val="00301995"/>
    <w:rsid w:val="00502898"/>
    <w:rsid w:val="00577C8C"/>
    <w:rsid w:val="009F1D7A"/>
    <w:rsid w:val="00D8364D"/>
    <w:rsid w:val="00F61D27"/>
    <w:rsid w:val="29510A55"/>
    <w:rsid w:val="2D474AD0"/>
    <w:rsid w:val="40FE6E4A"/>
    <w:rsid w:val="6EA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0F65"/>
  <w15:docId w15:val="{2331BAD9-2628-4BF1-8F4A-F8238D06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5028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028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02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028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王馨爽</dc:creator>
  <cp:lastModifiedBy>琳 陈</cp:lastModifiedBy>
  <cp:revision>2</cp:revision>
  <cp:lastPrinted>2024-08-29T07:48:00Z</cp:lastPrinted>
  <dcterms:created xsi:type="dcterms:W3CDTF">2024-09-04T01:18:00Z</dcterms:created>
  <dcterms:modified xsi:type="dcterms:W3CDTF">2024-09-04T01:18:00Z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0297F494F70E44F696AACF7D816BB4D2_13</vt:lpwstr>
  </property>
</Properties>
</file>