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 w:ascii="长城仿宋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-303530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-23.9pt;height:48.25pt;width:99.15pt;z-index:251660288;mso-width-relative:margin;mso-height-relative:margin;" fillcolor="#FFFFFF" filled="t" stroked="t" coordsize="21600,21600" o:gfxdata="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TQlVXaAAAACgEAAA8AAAAAAAAAAQAgAAAA&#10;IgAAAGRycy9kb3ducmV2LnhtbFBLAQIUABQAAAAIAIdO4kCru0ikCQIAADY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第十八届中国青年女科学家奖团队奖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</w:t>
      </w:r>
      <w:r>
        <w:rPr>
          <w:rFonts w:hint="eastAsia" w:ascii="小标宋" w:eastAsia="小标宋"/>
          <w:sz w:val="50"/>
          <w:lang w:val="en-US" w:eastAsia="zh-CN"/>
        </w:rPr>
        <w:t>推荐</w:t>
      </w:r>
      <w:r>
        <w:rPr>
          <w:rFonts w:hint="eastAsia" w:ascii="小标宋" w:eastAsia="小标宋"/>
          <w:sz w:val="50"/>
        </w:rPr>
        <w:t>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9357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7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hint="eastAsia" w:ascii="Times New Roman" w:hAnsi="Times New Roman" w:eastAsia="仿宋_GB2312" w:cs="Times New Roman"/>
          <w:b/>
          <w:sz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4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0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</w:t>
            </w: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五、提名意见</w:t>
      </w: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六、评审意见（由中国青年女科学家奖评审机构填写）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5593"/>
    <w:rsid w:val="0301516D"/>
    <w:rsid w:val="07AA3B18"/>
    <w:rsid w:val="0C024DC7"/>
    <w:rsid w:val="4BC35593"/>
    <w:rsid w:val="659B4080"/>
    <w:rsid w:val="711104CE"/>
    <w:rsid w:val="7F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2021-12-27T05:37:00Z</dcterms:created>
  <dc:creator>雅匀</dc:creator>
  <cp:lastModifiedBy>雅匀</cp:lastModifiedBy>
  <dcterms:modified xsi:type="dcterms:W3CDTF">2021-12-27T05:57:44Z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